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F415" w14:textId="77777777" w:rsidR="00E17619" w:rsidRDefault="00E17619" w:rsidP="00352AE0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617C2A3" w14:textId="77777777" w:rsidR="00E72D74" w:rsidRDefault="002D0789" w:rsidP="00352AE0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</w:t>
      </w:r>
      <w:r w:rsidRPr="002D07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ต้นแบบ </w:t>
      </w:r>
      <w:r w:rsidRPr="002D0789">
        <w:rPr>
          <w:rFonts w:ascii="TH Sarabun New" w:hAnsi="TH Sarabun New" w:cs="TH Sarabun New"/>
          <w:b/>
          <w:bCs/>
          <w:sz w:val="32"/>
          <w:szCs w:val="32"/>
        </w:rPr>
        <w:t xml:space="preserve">TOD </w:t>
      </w:r>
      <w:r w:rsidRPr="002D0789">
        <w:rPr>
          <w:rFonts w:ascii="TH Sarabun New" w:hAnsi="TH Sarabun New" w:cs="TH Sarabun New"/>
          <w:b/>
          <w:bCs/>
          <w:sz w:val="32"/>
          <w:szCs w:val="32"/>
          <w:cs/>
        </w:rPr>
        <w:t>พระนครศรีอยุธยา</w:t>
      </w:r>
    </w:p>
    <w:p w14:paraId="1892CE8B" w14:textId="77777777" w:rsidR="002D0789" w:rsidRPr="002D0789" w:rsidRDefault="00E72D74" w:rsidP="00352AE0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หนุนเมือง</w:t>
      </w:r>
      <w:r w:rsidR="002D0789" w:rsidRPr="002D0789">
        <w:rPr>
          <w:rFonts w:ascii="TH Sarabun New" w:hAnsi="TH Sarabun New" w:cs="TH Sarabun New"/>
          <w:b/>
          <w:bCs/>
          <w:sz w:val="32"/>
          <w:szCs w:val="32"/>
          <w:cs/>
        </w:rPr>
        <w:t>ท่องเที่ยวมรดกโลกเมือง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530A707A" w14:textId="77777777" w:rsidR="00E17619" w:rsidRDefault="00E17619" w:rsidP="00352AE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289EB2F" w14:textId="69F9A664" w:rsidR="00FA7F2E" w:rsidRPr="00F81CEF" w:rsidRDefault="009948D0" w:rsidP="00352AE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81CEF">
        <w:rPr>
          <w:rFonts w:ascii="TH Sarabun New" w:hAnsi="TH Sarabun New" w:cs="TH Sarabun New"/>
          <w:sz w:val="32"/>
          <w:szCs w:val="32"/>
          <w:cs/>
        </w:rPr>
        <w:t>วันนี้ (</w:t>
      </w:r>
      <w:r w:rsidR="00F52410" w:rsidRPr="00F81CEF">
        <w:rPr>
          <w:rFonts w:ascii="TH Sarabun New" w:hAnsi="TH Sarabun New" w:cs="TH Sarabun New"/>
          <w:sz w:val="32"/>
          <w:szCs w:val="32"/>
          <w:cs/>
        </w:rPr>
        <w:t>1</w:t>
      </w:r>
      <w:r w:rsidRPr="00F81CEF">
        <w:rPr>
          <w:rFonts w:ascii="TH Sarabun New" w:hAnsi="TH Sarabun New" w:cs="TH Sarabun New"/>
          <w:sz w:val="32"/>
          <w:szCs w:val="32"/>
          <w:cs/>
        </w:rPr>
        <w:t>0 สิงหาคม</w:t>
      </w:r>
      <w:r w:rsidR="00F52410" w:rsidRPr="00F81CEF">
        <w:rPr>
          <w:rFonts w:ascii="TH Sarabun New" w:hAnsi="TH Sarabun New" w:cs="TH Sarabun New"/>
          <w:sz w:val="32"/>
          <w:szCs w:val="32"/>
          <w:cs/>
        </w:rPr>
        <w:t xml:space="preserve"> 2563) </w:t>
      </w:r>
      <w:r w:rsidR="00E12FEA" w:rsidRPr="00F81CEF">
        <w:rPr>
          <w:rFonts w:ascii="TH Sarabun New" w:hAnsi="TH Sarabun New" w:cs="TH Sarabun New"/>
          <w:sz w:val="32"/>
          <w:szCs w:val="32"/>
          <w:cs/>
        </w:rPr>
        <w:t xml:space="preserve">เวลา 13.00 น. </w:t>
      </w:r>
      <w:r w:rsidR="00F52410" w:rsidRPr="00F81CEF">
        <w:rPr>
          <w:rFonts w:ascii="TH Sarabun New" w:hAnsi="TH Sarabun New" w:cs="TH Sarabun New"/>
          <w:sz w:val="32"/>
          <w:szCs w:val="32"/>
          <w:cs/>
        </w:rPr>
        <w:t>ณ ห้อง</w:t>
      </w:r>
      <w:r w:rsidR="00AE0F57">
        <w:rPr>
          <w:rFonts w:ascii="TH Sarabun New" w:hAnsi="TH Sarabun New" w:cs="TH Sarabun New" w:hint="cs"/>
          <w:sz w:val="32"/>
          <w:szCs w:val="32"/>
          <w:cs/>
        </w:rPr>
        <w:t>ประชุม</w:t>
      </w:r>
      <w:r w:rsidRPr="00F81CEF">
        <w:rPr>
          <w:rFonts w:ascii="TH Sarabun New" w:hAnsi="TH Sarabun New" w:cs="TH Sarabun New"/>
          <w:sz w:val="32"/>
          <w:szCs w:val="32"/>
          <w:cs/>
        </w:rPr>
        <w:t xml:space="preserve">เอสเพรซโซ่ </w:t>
      </w:r>
      <w:r w:rsidRPr="00F81CE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โรงแรม เดอะ</w:t>
      </w:r>
      <w:r w:rsidR="00155919">
        <w:rPr>
          <w:rStyle w:val="Emphasis"/>
          <w:rFonts w:ascii="TH Sarabun New" w:hAnsi="TH Sarabun New" w:cs="TH Sarabun New"/>
          <w:i w:val="0"/>
          <w:iCs w:val="0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F81CEF">
        <w:rPr>
          <w:rStyle w:val="Emphasis"/>
          <w:rFonts w:ascii="TH Sarabun New" w:hAnsi="TH Sarabun New" w:cs="TH Sarabun New"/>
          <w:i w:val="0"/>
          <w:iCs w:val="0"/>
          <w:color w:val="0D0D0D" w:themeColor="text1" w:themeTint="F2"/>
          <w:sz w:val="32"/>
          <w:szCs w:val="32"/>
          <w:shd w:val="clear" w:color="auto" w:fill="FFFFFF"/>
          <w:cs/>
        </w:rPr>
        <w:t xml:space="preserve">คาวาลิ คาซ่า </w:t>
      </w:r>
      <w:r w:rsidR="005C3BDD">
        <w:rPr>
          <w:rStyle w:val="Emphasis"/>
          <w:rFonts w:ascii="TH Sarabun New" w:hAnsi="TH Sarabun New" w:cs="TH Sarabun New"/>
          <w:i w:val="0"/>
          <w:iCs w:val="0"/>
          <w:color w:val="0D0D0D" w:themeColor="text1" w:themeTint="F2"/>
          <w:sz w:val="32"/>
          <w:szCs w:val="32"/>
          <w:shd w:val="clear" w:color="auto" w:fill="FFFFFF"/>
          <w:cs/>
        </w:rPr>
        <w:br/>
      </w:r>
      <w:r w:rsidRPr="00F81CEF">
        <w:rPr>
          <w:rStyle w:val="Emphasis"/>
          <w:rFonts w:ascii="TH Sarabun New" w:hAnsi="TH Sarabun New" w:cs="TH Sarabun New"/>
          <w:i w:val="0"/>
          <w:iCs w:val="0"/>
          <w:color w:val="0D0D0D" w:themeColor="text1" w:themeTint="F2"/>
          <w:sz w:val="32"/>
          <w:szCs w:val="32"/>
          <w:shd w:val="clear" w:color="auto" w:fill="FFFFFF"/>
          <w:cs/>
        </w:rPr>
        <w:t>รีสอร์ท</w:t>
      </w:r>
      <w:r w:rsidR="007912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A7F2E" w:rsidRPr="00F81CE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อ.</w:t>
      </w:r>
      <w:r w:rsidRPr="00F81CE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พระนครศรีอยุธยา</w:t>
      </w:r>
      <w:r w:rsidR="00FA7F2E" w:rsidRPr="00F81CE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จ.พระนครศรีอยุธยา</w:t>
      </w:r>
    </w:p>
    <w:p w14:paraId="10105560" w14:textId="2DD89226" w:rsidR="000E5EF2" w:rsidRPr="00F81CEF" w:rsidRDefault="000B11AA" w:rsidP="00352AE0">
      <w:pPr>
        <w:pStyle w:val="NoSpacing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B58BA">
        <w:rPr>
          <w:rFonts w:ascii="TH Sarabun New" w:hAnsi="TH Sarabun New" w:cs="TH Sarabun New"/>
          <w:b/>
          <w:bCs/>
          <w:sz w:val="32"/>
          <w:szCs w:val="32"/>
          <w:cs/>
        </w:rPr>
        <w:t>นายเริงศักดิ์ ทองสม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0DC4">
        <w:rPr>
          <w:rFonts w:ascii="TH Sarabun New" w:hAnsi="TH Sarabun New" w:cs="TH Sarabun New"/>
          <w:sz w:val="32"/>
          <w:szCs w:val="32"/>
          <w:cs/>
        </w:rPr>
        <w:t>ผู้อำนวยการกองพัฒนาระบบการขนส่งและจราจร</w:t>
      </w:r>
      <w:r w:rsidR="001559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20DC4">
        <w:rPr>
          <w:rFonts w:ascii="TH Sarabun New" w:hAnsi="TH Sarabun New" w:cs="TH Sarabun New"/>
          <w:sz w:val="32"/>
          <w:szCs w:val="32"/>
          <w:cs/>
        </w:rPr>
        <w:t>สำนักงานนโยบาย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020DC4">
        <w:rPr>
          <w:rFonts w:ascii="TH Sarabun New" w:hAnsi="TH Sarabun New" w:cs="TH Sarabun New"/>
          <w:sz w:val="32"/>
          <w:szCs w:val="32"/>
          <w:cs/>
        </w:rPr>
        <w:t>และแผนการขนส่งและจราจร</w:t>
      </w:r>
      <w:r w:rsidRPr="00020DC4">
        <w:rPr>
          <w:rFonts w:ascii="TH Sarabun New" w:hAnsi="TH Sarabun New" w:cs="TH Sarabun New"/>
          <w:sz w:val="32"/>
          <w:szCs w:val="32"/>
        </w:rPr>
        <w:t xml:space="preserve"> </w:t>
      </w:r>
      <w:r w:rsidRPr="00020DC4">
        <w:rPr>
          <w:rFonts w:ascii="TH Sarabun New" w:hAnsi="TH Sarabun New" w:cs="TH Sarabun New"/>
          <w:sz w:val="32"/>
          <w:szCs w:val="32"/>
          <w:cs/>
        </w:rPr>
        <w:t xml:space="preserve">(สนข.)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กล่าวว่า </w:t>
      </w:r>
      <w:r w:rsidR="00F52410" w:rsidRPr="00F81CEF">
        <w:rPr>
          <w:rFonts w:ascii="TH Sarabun New" w:hAnsi="TH Sarabun New" w:cs="TH Sarabun New"/>
          <w:sz w:val="32"/>
          <w:szCs w:val="32"/>
          <w:cs/>
        </w:rPr>
        <w:t>การสัมมนา</w:t>
      </w:r>
      <w:r w:rsidR="00E12FEA" w:rsidRPr="00F81CEF">
        <w:rPr>
          <w:rFonts w:ascii="TH Sarabun New" w:hAnsi="TH Sarabun New" w:cs="TH Sarabun New"/>
          <w:sz w:val="32"/>
          <w:szCs w:val="32"/>
          <w:cs/>
        </w:rPr>
        <w:t>ผู้ลงทุน</w:t>
      </w:r>
      <w:r w:rsidR="00F52410" w:rsidRPr="00F81C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7185" w:rsidRPr="00F81CE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</w:t>
      </w:r>
      <w:r w:rsidR="00847185" w:rsidRPr="00F81CEF">
        <w:rPr>
          <w:rFonts w:ascii="TH Sarabun New" w:hAnsi="TH Sarabun New" w:cs="TH Sarabun New"/>
          <w:color w:val="0D0D0D" w:themeColor="text1" w:themeTint="F2"/>
          <w:sz w:val="32"/>
          <w:szCs w:val="32"/>
        </w:rPr>
        <w:t>Market Sounding</w:t>
      </w:r>
      <w:r w:rsidR="00847185" w:rsidRPr="00F81CE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</w:t>
      </w:r>
      <w:r w:rsidR="00203562" w:rsidRPr="00F81CE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ในวันนี้</w:t>
      </w:r>
      <w:r w:rsidR="00355836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0E5EF2" w:rsidRPr="00F81C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เป็นการสัมมนาเพื่อสรุปผลการศึกษาในพื้นที่เมืองต้นแบบจังหวัด</w:t>
      </w:r>
      <w:r w:rsidR="00FA7F2E" w:rsidRPr="00F81CE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พระนครศรีอยุธย</w:t>
      </w:r>
      <w:r w:rsidR="00155919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า </w:t>
      </w:r>
      <w:r w:rsidR="000E5EF2" w:rsidRPr="00F81C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โครงการศึกษาพัฒนาเมืองกับระบบโครงสร้างพื้นฐานด้านคมนาคมขนส่ง</w:t>
      </w:r>
      <w:r w:rsidR="000E5EF2" w:rsidRPr="00F81CE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E5EF2" w:rsidRPr="00F81C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</w:t>
      </w:r>
      <w:r w:rsidR="000E5EF2" w:rsidRPr="00F81CE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TOD </w:t>
      </w:r>
      <w:r w:rsidR="000E5EF2" w:rsidRPr="00F81CE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คมนาคม สร้างเมือง เมืองสร้างสุข สุขสร้างได้”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5DA7FB8C" w14:textId="406D7366" w:rsidR="004618D2" w:rsidRPr="00F81CEF" w:rsidRDefault="00FA7F2E" w:rsidP="00352AE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F81CE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81CE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พระนครศรีอยุธยา</w:t>
      </w:r>
      <w:r w:rsidR="000B11AA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มี</w:t>
      </w:r>
      <w:r w:rsidRPr="00F81CEF">
        <w:rPr>
          <w:rFonts w:ascii="TH Sarabun New" w:hAnsi="TH Sarabun New" w:cs="TH Sarabun New"/>
          <w:kern w:val="24"/>
          <w:sz w:val="32"/>
          <w:szCs w:val="32"/>
          <w:cs/>
        </w:rPr>
        <w:t>ศักยภาพและความพร้อม</w:t>
      </w:r>
      <w:r w:rsidR="00155919">
        <w:rPr>
          <w:rFonts w:ascii="TH Sarabun New" w:hAnsi="TH Sarabun New" w:cs="TH Sarabun New"/>
          <w:kern w:val="24"/>
          <w:sz w:val="32"/>
          <w:szCs w:val="32"/>
          <w:cs/>
        </w:rPr>
        <w:t>พัฒนาพื้นที</w:t>
      </w:r>
      <w:r w:rsidR="00014267" w:rsidRPr="00F81CEF">
        <w:rPr>
          <w:rFonts w:ascii="TH Sarabun New" w:hAnsi="TH Sarabun New" w:cs="TH Sarabun New"/>
          <w:kern w:val="24"/>
          <w:sz w:val="32"/>
          <w:szCs w:val="32"/>
          <w:cs/>
        </w:rPr>
        <w:t>เป็น</w:t>
      </w:r>
      <w:r w:rsidR="000B11AA">
        <w:rPr>
          <w:rFonts w:ascii="TH Sarabun New" w:hAnsi="TH Sarabun New" w:cs="TH Sarabun New" w:hint="cs"/>
          <w:kern w:val="24"/>
          <w:sz w:val="32"/>
          <w:szCs w:val="32"/>
          <w:cs/>
        </w:rPr>
        <w:t xml:space="preserve"> </w:t>
      </w:r>
      <w:r w:rsidR="000B11AA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“เมืองมรดกล้ำค่า</w:t>
      </w:r>
      <w:r w:rsidR="00155919">
        <w:rPr>
          <w:rFonts w:ascii="TH Sarabun New" w:hAnsi="TH Sarabun New" w:cs="TH Sarabun New"/>
          <w:color w:val="0D0D0D" w:themeColor="text1" w:themeTint="F2"/>
          <w:kern w:val="24"/>
          <w:sz w:val="32"/>
          <w:szCs w:val="32"/>
          <w:cs/>
        </w:rPr>
        <w:br/>
      </w:r>
      <w:r w:rsidR="000B11AA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แหล่งอุตสาหกรร</w:t>
      </w:r>
      <w:r w:rsidR="00155919">
        <w:rPr>
          <w:rFonts w:ascii="TH Sarabun New" w:hAnsi="TH Sarabun New" w:cs="TH Sarabun New" w:hint="cs"/>
          <w:color w:val="0D0D0D" w:themeColor="text1" w:themeTint="F2"/>
          <w:kern w:val="24"/>
          <w:sz w:val="32"/>
          <w:szCs w:val="32"/>
          <w:cs/>
        </w:rPr>
        <w:t>มชั้นนำ อู่ข้าวอู่น้ำของประเทศ” ซึ่ง</w:t>
      </w:r>
      <w:r w:rsidR="00014267" w:rsidRPr="00F81CEF">
        <w:rPr>
          <w:rFonts w:ascii="TH Sarabun New" w:hAnsi="TH Sarabun New" w:cs="TH Sarabun New"/>
          <w:kern w:val="24"/>
          <w:sz w:val="32"/>
          <w:szCs w:val="32"/>
          <w:cs/>
        </w:rPr>
        <w:t>ผลการศึกษา</w:t>
      </w:r>
      <w:r w:rsidR="00014267" w:rsidRPr="00F81CEF">
        <w:rPr>
          <w:rFonts w:ascii="TH Sarabun New" w:hAnsi="TH Sarabun New" w:cs="TH Sarabun New"/>
          <w:sz w:val="32"/>
          <w:szCs w:val="32"/>
          <w:cs/>
        </w:rPr>
        <w:t xml:space="preserve">แนวทางการพัฒนา </w:t>
      </w:r>
      <w:r w:rsidR="00014267" w:rsidRPr="00F81CEF">
        <w:rPr>
          <w:rFonts w:ascii="TH Sarabun New" w:hAnsi="TH Sarabun New" w:cs="TH Sarabun New"/>
          <w:sz w:val="32"/>
          <w:szCs w:val="32"/>
        </w:rPr>
        <w:t xml:space="preserve">TOD </w:t>
      </w:r>
      <w:r w:rsidR="00155919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014267" w:rsidRPr="00F81CEF">
        <w:rPr>
          <w:rFonts w:ascii="TH Sarabun New" w:hAnsi="TH Sarabun New" w:cs="TH Sarabun New"/>
          <w:sz w:val="32"/>
          <w:szCs w:val="32"/>
          <w:cs/>
        </w:rPr>
        <w:t>พื้นที่โดยรอบสถานีรถไฟ</w:t>
      </w:r>
      <w:r w:rsidR="00014267" w:rsidRPr="00F81CE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อยุธยา</w:t>
      </w:r>
      <w:r w:rsidR="00014267" w:rsidRPr="00F81CEF">
        <w:rPr>
          <w:rFonts w:ascii="TH Sarabun New" w:hAnsi="TH Sarabun New" w:cs="TH Sarabun New"/>
          <w:sz w:val="32"/>
          <w:szCs w:val="32"/>
          <w:cs/>
        </w:rPr>
        <w:t>กำหนด</w:t>
      </w:r>
      <w:r w:rsidR="00014267" w:rsidRPr="00F81CEF">
        <w:rPr>
          <w:rFonts w:ascii="TH Sarabun New" w:hAnsi="TH Sarabun New" w:cs="TH Sarabun New"/>
          <w:kern w:val="24"/>
          <w:sz w:val="32"/>
          <w:szCs w:val="32"/>
          <w:cs/>
        </w:rPr>
        <w:t>วิสัยทัศน์ให้เป็น</w:t>
      </w:r>
      <w:r w:rsidR="000B11AA">
        <w:rPr>
          <w:rFonts w:ascii="TH Sarabun New" w:hAnsi="TH Sarabun New" w:cs="TH Sarabun New" w:hint="cs"/>
          <w:kern w:val="24"/>
          <w:sz w:val="32"/>
          <w:szCs w:val="32"/>
          <w:cs/>
        </w:rPr>
        <w:t xml:space="preserve"> </w:t>
      </w:r>
      <w:r w:rsidR="00645758" w:rsidRPr="00F81CEF">
        <w:rPr>
          <w:rFonts w:ascii="TH Sarabun New" w:hAnsi="TH Sarabun New" w:cs="TH Sarabun New"/>
          <w:sz w:val="32"/>
          <w:szCs w:val="32"/>
          <w:cs/>
        </w:rPr>
        <w:t>“</w:t>
      </w:r>
      <w:r w:rsidR="00645758" w:rsidRPr="00F81CEF">
        <w:rPr>
          <w:rFonts w:ascii="TH Sarabun New" w:hAnsi="TH Sarabun New" w:cs="TH Sarabun New"/>
          <w:sz w:val="32"/>
          <w:szCs w:val="32"/>
        </w:rPr>
        <w:t>City of Word-Class Tourism with Mobility of people</w:t>
      </w:r>
      <w:r w:rsidR="00645758" w:rsidRPr="00F81CEF">
        <w:rPr>
          <w:rFonts w:ascii="TH Sarabun New" w:hAnsi="TH Sarabun New" w:cs="TH Sarabun New"/>
          <w:sz w:val="32"/>
          <w:szCs w:val="32"/>
          <w:cs/>
        </w:rPr>
        <w:t>”</w:t>
      </w:r>
      <w:r w:rsidR="00355836">
        <w:rPr>
          <w:rFonts w:ascii="TH Sarabun New" w:hAnsi="TH Sarabun New" w:cs="TH Sarabun New"/>
          <w:sz w:val="32"/>
          <w:szCs w:val="32"/>
          <w:cs/>
        </w:rPr>
        <w:br/>
      </w:r>
      <w:r w:rsidR="00F81CEF" w:rsidRPr="00F81CEF">
        <w:rPr>
          <w:rFonts w:ascii="TH Sarabun New" w:hAnsi="TH Sarabun New" w:cs="TH Sarabun New"/>
          <w:kern w:val="24"/>
          <w:sz w:val="32"/>
          <w:szCs w:val="32"/>
          <w:cs/>
        </w:rPr>
        <w:t>โดยมีเป้าหมายการพัฒนาให้เป็นเมือง</w:t>
      </w:r>
      <w:r w:rsidR="00F81CEF" w:rsidRPr="00F81CEF">
        <w:rPr>
          <w:rFonts w:ascii="TH Sarabun New" w:eastAsiaTheme="minorEastAsia" w:hAnsi="TH Sarabun New" w:cs="TH Sarabun New"/>
          <w:kern w:val="24"/>
          <w:sz w:val="32"/>
          <w:szCs w:val="32"/>
          <w:cs/>
        </w:rPr>
        <w:t>แห่งการท่องเที่ยวเชิงประวัติศาสตร์และวัฒนธรรมโลก</w:t>
      </w:r>
      <w:r w:rsidR="000B11AA">
        <w:rPr>
          <w:rFonts w:ascii="TH Sarabun New" w:eastAsiaTheme="minorEastAsia" w:hAnsi="TH Sarabun New" w:cs="TH Sarabun New"/>
          <w:kern w:val="24"/>
          <w:sz w:val="32"/>
          <w:szCs w:val="32"/>
          <w:cs/>
        </w:rPr>
        <w:br/>
      </w:r>
      <w:r w:rsidR="00F81CEF" w:rsidRPr="00F81CEF">
        <w:rPr>
          <w:rFonts w:ascii="TH Sarabun New" w:hAnsi="TH Sarabun New" w:cs="TH Sarabun New"/>
          <w:sz w:val="32"/>
          <w:szCs w:val="32"/>
          <w:cs/>
        </w:rPr>
        <w:t>ที่ขับเคลื่อนด้วยระบบขนส่งมวลชนประสิทธิภาพสูง</w:t>
      </w:r>
      <w:r w:rsidR="000B11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1CEF" w:rsidRPr="00F81CEF">
        <w:rPr>
          <w:rFonts w:ascii="TH Sarabun New" w:hAnsi="TH Sarabun New" w:cs="TH Sarabun New"/>
          <w:sz w:val="32"/>
          <w:szCs w:val="32"/>
          <w:cs/>
        </w:rPr>
        <w:t>ทั้งทางบก ทางราง และทางน้ำ</w:t>
      </w:r>
      <w:r w:rsidR="00D51184">
        <w:rPr>
          <w:rFonts w:ascii="TH Sarabun New" w:hAnsi="TH Sarabun New" w:cs="TH Sarabun New" w:hint="cs"/>
          <w:sz w:val="32"/>
          <w:szCs w:val="32"/>
          <w:cs/>
        </w:rPr>
        <w:t xml:space="preserve"> จุดเชื่อมต่อระหว่างโครงข่ายรถไฟ</w:t>
      </w:r>
      <w:r w:rsidR="00F81CEF" w:rsidRPr="00F81CEF">
        <w:rPr>
          <w:rFonts w:ascii="TH Sarabun New" w:hAnsi="TH Sarabun New" w:cs="TH Sarabun New"/>
          <w:sz w:val="32"/>
          <w:szCs w:val="32"/>
          <w:cs/>
        </w:rPr>
        <w:t>สายเหนือและสายอีสาน</w:t>
      </w:r>
      <w:r w:rsidR="00F81CEF" w:rsidRPr="00F81CEF">
        <w:rPr>
          <w:rFonts w:ascii="TH Sarabun New" w:hAnsi="TH Sarabun New" w:cs="TH Sarabun New"/>
          <w:sz w:val="32"/>
          <w:szCs w:val="32"/>
        </w:rPr>
        <w:t xml:space="preserve"> </w:t>
      </w:r>
      <w:r w:rsidR="00727D44" w:rsidRPr="00F81CEF">
        <w:rPr>
          <w:rFonts w:ascii="TH Sarabun New" w:hAnsi="TH Sarabun New" w:cs="TH Sarabun New"/>
          <w:sz w:val="32"/>
          <w:szCs w:val="32"/>
          <w:cs/>
        </w:rPr>
        <w:t>ศูนย์กลางเศรษฐกิจอุตสาหกรรมและโลจิสติกส์ระดับประเทศ</w:t>
      </w:r>
      <w:r w:rsidR="00F81CEF" w:rsidRPr="00F81C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B11AA">
        <w:rPr>
          <w:rFonts w:ascii="TH Sarabun New" w:hAnsi="TH Sarabun New" w:cs="TH Sarabun New"/>
          <w:sz w:val="32"/>
          <w:szCs w:val="32"/>
          <w:cs/>
        </w:rPr>
        <w:br/>
      </w:r>
      <w:r w:rsidR="00F81CEF" w:rsidRPr="00F81CEF">
        <w:rPr>
          <w:rFonts w:ascii="TH Sarabun New" w:hAnsi="TH Sarabun New" w:cs="TH Sarabun New"/>
          <w:sz w:val="32"/>
          <w:szCs w:val="32"/>
          <w:cs/>
        </w:rPr>
        <w:t>และเมือง</w:t>
      </w:r>
      <w:r w:rsidR="004618D2" w:rsidRPr="00F81CEF">
        <w:rPr>
          <w:rFonts w:ascii="TH Sarabun New" w:hAnsi="TH Sarabun New" w:cs="TH Sarabun New"/>
          <w:sz w:val="32"/>
          <w:szCs w:val="32"/>
          <w:cs/>
        </w:rPr>
        <w:t>น่าอยู่ยังยืน</w:t>
      </w:r>
    </w:p>
    <w:p w14:paraId="106A0221" w14:textId="57DE435C" w:rsidR="000E5EF2" w:rsidRPr="00F81CEF" w:rsidRDefault="000B11AA" w:rsidP="00352AE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“</w:t>
      </w:r>
      <w:r w:rsidR="00FA0A3C" w:rsidRPr="00F81CEF">
        <w:rPr>
          <w:rFonts w:ascii="TH Sarabun New" w:hAnsi="TH Sarabun New" w:cs="TH Sarabun New"/>
          <w:sz w:val="32"/>
          <w:szCs w:val="32"/>
        </w:rPr>
        <w:t>Transit Oriented Development</w:t>
      </w:r>
      <w:r w:rsidR="00EB5867">
        <w:rPr>
          <w:rFonts w:ascii="TH Sarabun New" w:hAnsi="TH Sarabun New" w:cs="TH Sarabun New"/>
          <w:sz w:val="32"/>
          <w:szCs w:val="32"/>
        </w:rPr>
        <w:t xml:space="preserve"> </w:t>
      </w:r>
      <w:r w:rsidR="00FA0A3C" w:rsidRPr="00F81CEF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FA0A3C" w:rsidRPr="00F81CEF">
        <w:rPr>
          <w:rFonts w:ascii="TH Sarabun New" w:hAnsi="TH Sarabun New" w:cs="TH Sarabun New"/>
          <w:sz w:val="32"/>
          <w:szCs w:val="32"/>
        </w:rPr>
        <w:t>TOD</w:t>
      </w:r>
      <w:r w:rsidR="00FA0A3C" w:rsidRPr="00F81CEF">
        <w:rPr>
          <w:rFonts w:ascii="TH Sarabun New" w:hAnsi="TH Sarabun New" w:cs="TH Sarabun New"/>
          <w:sz w:val="32"/>
          <w:szCs w:val="32"/>
          <w:cs/>
        </w:rPr>
        <w:t xml:space="preserve"> คือแนวคิดการพัฒนาพื้นที่เมืองโดยรอบศูนย์เปลี่ยนถ่ายหรือสถานีขนส่งมวลชนที่มีความกระชับ มีการใช้ประโยชน์ที่ดินแบบผสมผสาน เน้นการเดินเท้า</w:t>
      </w:r>
      <w:r w:rsidR="00AF5404">
        <w:rPr>
          <w:rFonts w:ascii="TH Sarabun New" w:hAnsi="TH Sarabun New" w:cs="TH Sarabun New"/>
          <w:sz w:val="32"/>
          <w:szCs w:val="32"/>
          <w:cs/>
        </w:rPr>
        <w:br/>
      </w:r>
      <w:r w:rsidR="00FA0A3C" w:rsidRPr="00F81CEF">
        <w:rPr>
          <w:rFonts w:ascii="TH Sarabun New" w:hAnsi="TH Sarabun New" w:cs="TH Sarabun New"/>
          <w:sz w:val="32"/>
          <w:szCs w:val="32"/>
          <w:cs/>
        </w:rPr>
        <w:t>และการปั่นจักรยานในระยะ 400-650 เมตร และส่งเสริมการใช้ระบบขนส่งมวลชน เพื่อลดการใช้</w:t>
      </w:r>
      <w:r w:rsidR="00BB58BA">
        <w:rPr>
          <w:rFonts w:ascii="TH Sarabun New" w:hAnsi="TH Sarabun New" w:cs="TH Sarabun New"/>
          <w:sz w:val="32"/>
          <w:szCs w:val="32"/>
          <w:cs/>
        </w:rPr>
        <w:br/>
      </w:r>
      <w:r w:rsidR="00FA0A3C" w:rsidRPr="00F81CEF">
        <w:rPr>
          <w:rFonts w:ascii="TH Sarabun New" w:hAnsi="TH Sarabun New" w:cs="TH Sarabun New"/>
          <w:sz w:val="32"/>
          <w:szCs w:val="32"/>
          <w:cs/>
        </w:rPr>
        <w:t>รถยนต์ส่วนบุคค</w:t>
      </w:r>
      <w:r w:rsidR="00060647">
        <w:rPr>
          <w:rFonts w:ascii="TH Sarabun New" w:hAnsi="TH Sarabun New" w:cs="TH Sarabun New" w:hint="cs"/>
          <w:sz w:val="32"/>
          <w:szCs w:val="32"/>
          <w:cs/>
        </w:rPr>
        <w:t>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” </w:t>
      </w:r>
      <w:r>
        <w:rPr>
          <w:rFonts w:ascii="TH Sarabun New" w:hAnsi="TH Sarabun New" w:cs="TH Sarabun New"/>
          <w:sz w:val="32"/>
          <w:szCs w:val="32"/>
          <w:cs/>
        </w:rPr>
        <w:t>นายเริงศักดิ์</w:t>
      </w:r>
      <w:r>
        <w:rPr>
          <w:rFonts w:ascii="TH Sarabun New" w:hAnsi="TH Sarabun New" w:cs="TH Sarabun New" w:hint="cs"/>
          <w:sz w:val="32"/>
          <w:szCs w:val="32"/>
          <w:cs/>
        </w:rPr>
        <w:t>กล่าว</w:t>
      </w:r>
    </w:p>
    <w:p w14:paraId="4DE05E6A" w14:textId="07365FEA" w:rsidR="000B11AA" w:rsidRPr="002830F3" w:rsidRDefault="00155919" w:rsidP="00352AE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สำหรับแนวคิดการพัฒนาอสังหาริมทรั</w:t>
      </w:r>
      <w:r w:rsidR="0095213C" w:rsidRPr="006945A0">
        <w:rPr>
          <w:rFonts w:ascii="TH Sarabun New" w:hAnsi="TH Sarabun New" w:cs="TH Sarabun New" w:hint="cs"/>
          <w:sz w:val="32"/>
          <w:szCs w:val="32"/>
          <w:cs/>
        </w:rPr>
        <w:t>พย์</w:t>
      </w:r>
      <w:r>
        <w:rPr>
          <w:rFonts w:ascii="TH Sarabun New" w:hAnsi="TH Sarabun New" w:cs="TH Sarabun New" w:hint="cs"/>
          <w:sz w:val="32"/>
          <w:szCs w:val="32"/>
          <w:cs/>
        </w:rPr>
        <w:t>พื้นที่</w:t>
      </w:r>
      <w:r w:rsidR="000E5EF2" w:rsidRPr="006945A0">
        <w:rPr>
          <w:rFonts w:ascii="TH Sarabun New" w:hAnsi="TH Sarabun New" w:cs="TH Sarabun New" w:hint="cs"/>
          <w:sz w:val="32"/>
          <w:szCs w:val="32"/>
          <w:cs/>
        </w:rPr>
        <w:t>รอบสถานี</w:t>
      </w:r>
      <w:r w:rsidR="00932950" w:rsidRPr="006945A0">
        <w:rPr>
          <w:rFonts w:ascii="TH Sarabun New" w:hAnsi="TH Sarabun New" w:cs="TH Sarabun New" w:hint="cs"/>
          <w:sz w:val="32"/>
          <w:szCs w:val="32"/>
          <w:cs/>
        </w:rPr>
        <w:t>รถไฟ</w:t>
      </w:r>
      <w:r w:rsidR="00932950" w:rsidRPr="006945A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อยุธยา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แบ่งการพัฒนา</w:t>
      </w:r>
      <w:r w:rsidR="00366A5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br/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เป็น </w:t>
      </w:r>
      <w:r w:rsidR="000A2B30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4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ระยะ ได้แก่</w:t>
      </w:r>
      <w:r w:rsidR="002830F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ระยะ</w:t>
      </w:r>
      <w:r w:rsidR="002830F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เร่งด่วน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(2564</w:t>
      </w:r>
      <w:r w:rsidR="002830F3">
        <w:rPr>
          <w:rFonts w:ascii="TH Sarabun New" w:hAnsi="TH Sarabun New" w:cs="TH Sarabun New"/>
          <w:sz w:val="32"/>
          <w:szCs w:val="32"/>
          <w:shd w:val="clear" w:color="auto" w:fill="FFFFFF"/>
        </w:rPr>
        <w:t>-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2</w:t>
      </w:r>
      <w:r w:rsidR="002830F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565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) </w:t>
      </w:r>
      <w:r w:rsidR="002830F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ระยะสั้น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(25</w:t>
      </w:r>
      <w:r w:rsidR="002830F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66</w:t>
      </w:r>
      <w:r w:rsidR="002830F3">
        <w:rPr>
          <w:rFonts w:ascii="TH Sarabun New" w:hAnsi="TH Sarabun New" w:cs="TH Sarabun New"/>
          <w:sz w:val="32"/>
          <w:szCs w:val="32"/>
          <w:shd w:val="clear" w:color="auto" w:fill="FFFFFF"/>
        </w:rPr>
        <w:t>-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257</w:t>
      </w:r>
      <w:r w:rsidR="002830F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0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)</w:t>
      </w:r>
      <w:r w:rsidR="002830F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ระยะกลาง (2571</w:t>
      </w:r>
      <w:r w:rsidR="002830F3">
        <w:rPr>
          <w:rFonts w:ascii="TH Sarabun New" w:hAnsi="TH Sarabun New" w:cs="TH Sarabun New"/>
          <w:sz w:val="32"/>
          <w:szCs w:val="32"/>
          <w:shd w:val="clear" w:color="auto" w:fill="FFFFFF"/>
        </w:rPr>
        <w:t>-</w:t>
      </w:r>
      <w:r w:rsidR="002830F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2575)</w:t>
      </w:r>
      <w:r w:rsidR="002830F3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35583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br/>
      </w:r>
      <w:r w:rsidR="002830F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และระยะยาว (2576-2580)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โดยแบ่งพื้นที่พัฒนาตามแนวทางของ </w:t>
      </w:r>
      <w:r w:rsidR="00366A5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TOD </w:t>
      </w:r>
      <w:r w:rsidR="00366A5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เป็น 5 โซน ได้แก่ </w:t>
      </w:r>
    </w:p>
    <w:p w14:paraId="3392EBB7" w14:textId="5094DB85" w:rsidR="00366A5B" w:rsidRDefault="00366A5B" w:rsidP="00352AE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6A5B">
        <w:rPr>
          <w:rFonts w:ascii="TH Sarabun New" w:hAnsi="TH Sarabun New" w:cs="TH Sarabun New" w:hint="cs"/>
          <w:b/>
          <w:bCs/>
          <w:sz w:val="32"/>
          <w:szCs w:val="32"/>
          <w:cs/>
        </w:rPr>
        <w:t>โซนที่ 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66A5B">
        <w:rPr>
          <w:rFonts w:ascii="TH Sarabun New" w:hAnsi="TH Sarabun New" w:cs="TH Sarabun New" w:hint="cs"/>
          <w:b/>
          <w:bCs/>
          <w:sz w:val="32"/>
          <w:szCs w:val="32"/>
          <w:cs/>
        </w:rPr>
        <w:t>ย่านสถานีรถไฟทางคู่และสถานีรถไฟความเร็วสูง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พื้นที่การพัฒนาโครงสร้างพื้นฐานของสถานีรถไฟทางคู่และสถานีรถไฟความเร็วสูง รวมถึงส่วนของอาคารสถานี อาคารสำนักงาน </w:t>
      </w:r>
      <w:r w:rsidR="00355836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และที่พักของเจ้าหน้าที่ </w:t>
      </w:r>
    </w:p>
    <w:p w14:paraId="266991D7" w14:textId="19D6E537" w:rsidR="00366A5B" w:rsidRDefault="00366A5B" w:rsidP="00352AE0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โซนที่ 2 </w:t>
      </w:r>
      <w:r w:rsidR="0077262F" w:rsidRPr="00CB2C3E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ย่าน</w:t>
      </w:r>
      <w:r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พาณิชยกรรม</w:t>
      </w:r>
      <w:r w:rsidR="00AB54D0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รอง</w:t>
      </w: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รับการค้าและบริการขนาดใหญ่ริมถนนโรจนะ </w:t>
      </w:r>
      <w:r w:rsidRPr="00366A5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พื้น</w:t>
      </w:r>
      <w:r w:rsidR="006F1A7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ที่พัฒนาแบบผสมผสานพาณิชยกรรม รองรับการค้าและบริการขนาดใหญ่ริมถนนโรจนะ</w:t>
      </w:r>
      <w:r w:rsidR="00AB54D0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โดยมี</w:t>
      </w:r>
      <w:r w:rsidR="006F1A7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อาคารสูงได้ไม่เกิน 30 เมตร เช่น ศูนย์การค้าหรือศูนย์ค้าปลีก อาคารสำนักงาน โรงแรม ศูนย์การประชุมสัม</w:t>
      </w:r>
      <w:r w:rsidR="00E23E4F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ม</w:t>
      </w:r>
      <w:r w:rsidR="006F1A7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นา และคอนโดมิเนียม </w:t>
      </w:r>
    </w:p>
    <w:p w14:paraId="3B0CAE16" w14:textId="77777777" w:rsidR="00366A5B" w:rsidRDefault="00366A5B" w:rsidP="00352AE0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</w:p>
    <w:p w14:paraId="707F58AE" w14:textId="77777777" w:rsidR="00366A5B" w:rsidRDefault="00366A5B" w:rsidP="00352AE0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</w:p>
    <w:p w14:paraId="3379832E" w14:textId="77777777" w:rsidR="00EE0CCA" w:rsidRDefault="00EE0CCA" w:rsidP="00352AE0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</w:p>
    <w:p w14:paraId="607A117B" w14:textId="2BB27DE4" w:rsidR="006F1A7B" w:rsidRPr="006F1A7B" w:rsidRDefault="006F1A7B" w:rsidP="00352AE0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โซนที่ 3 ย่านผสมผสานพาณิชยกรรมรองรับศูนย์กลางการค้าและบริการท่องเที่ยว </w:t>
      </w:r>
      <w:r w:rsidRPr="00366A5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พื้น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ที่พัฒนาแบบผสมผสานพาณิชยกรรม </w:t>
      </w:r>
      <w:r w:rsidRPr="006F1A7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รองรับศูนย์กลางการค้าและบริการ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ด้านการ</w:t>
      </w:r>
      <w:r w:rsidRPr="006F1A7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ท่องเที่ยว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ในพื้นที่ใกล้สถานี </w:t>
      </w:r>
      <w:r w:rsidR="00581F9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เช่น </w:t>
      </w:r>
      <w:r w:rsidR="0077262F" w:rsidRPr="00CB2C3E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ศูนย์การค้า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ร้านค้าริมถนน (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>High Street Retail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) อาคารสำนักงาน โรงแรม และ</w:t>
      </w:r>
      <w:r w:rsidR="00581F93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อพาร์</w:t>
      </w:r>
      <w:r w:rsidR="00065F9F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</w:t>
      </w:r>
      <w:r w:rsidR="00581F93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เมน</w:t>
      </w:r>
      <w:r w:rsidR="00065F9F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ท์</w:t>
      </w:r>
      <w:r w:rsidR="00581F93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ให้เช่าเพื่อบริการนักท่องเที่ยวและผู้เดินทางมาติดต่อธุรกิจ </w:t>
      </w:r>
    </w:p>
    <w:p w14:paraId="45FD88B4" w14:textId="77777777" w:rsidR="00581F93" w:rsidRDefault="00581F93" w:rsidP="00352AE0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581F93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โซนที่ 4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="0077262F" w:rsidRPr="00CB2C3E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ย่านผสมผสาน</w:t>
      </w: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พาณิชยกรรมและที่อยู่อาศัย </w:t>
      </w:r>
      <w:r w:rsidRPr="00366A5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พื้น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ที่พัฒนาแบบผสมผสานพาณิชยกรรม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 w:rsidRPr="00581F93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และที่อยู่อาศัย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เช่น </w:t>
      </w:r>
      <w:r w:rsidR="00CB2C3E" w:rsidRPr="00581F9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คอนโดมิเนียม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ระดับกลาง คอนโดมิเนียมคุณภาพสูง</w:t>
      </w:r>
      <w:r w:rsidR="00D5200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และศูนย์การค้าหรือศูนย์ค้าปลีก </w:t>
      </w:r>
      <w:r w:rsidR="00BB58B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br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เพื่อรองรับการเจริญเติบโตของชุมชนโดยรอบสถานี </w:t>
      </w:r>
    </w:p>
    <w:p w14:paraId="2A72463F" w14:textId="77777777" w:rsidR="00CB2C3E" w:rsidRDefault="00581F93" w:rsidP="00352AE0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581F93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โซนที่ 5 </w:t>
      </w:r>
      <w:r w:rsidR="00CB2C3E" w:rsidRPr="00CB2C3E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ย่าน</w:t>
      </w:r>
      <w:r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ที่พัก</w:t>
      </w:r>
      <w:r w:rsidR="00CB2C3E" w:rsidRPr="00CB2C3E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อาศัย</w:t>
      </w: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ชั้นดี </w:t>
      </w:r>
      <w:r w:rsidRPr="00581F93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พื้นที่พัฒนา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ที่อยู่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อาศัยชั้นดีเพื่อตอบสนอง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ผู้อยู่อาศัย หรือนักท่องเที่ยวที่ต้องการพักผ่อนอยู่อาศัยในอยุธยาระยะยาว </w:t>
      </w:r>
    </w:p>
    <w:p w14:paraId="29B36B21" w14:textId="405E840B" w:rsidR="00060647" w:rsidRDefault="00060647" w:rsidP="00352AE0">
      <w:pPr>
        <w:pStyle w:val="NoSpacing"/>
        <w:ind w:firstLine="720"/>
        <w:jc w:val="thaiDistribute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สนข. </w:t>
      </w:r>
      <w:r>
        <w:rPr>
          <w:rFonts w:ascii="TH Sarabun New" w:hAnsi="TH Sarabun New" w:cs="TH Sarabun New" w:hint="cs"/>
          <w:color w:val="0D0D0D"/>
          <w:sz w:val="32"/>
          <w:szCs w:val="32"/>
          <w:shd w:val="clear" w:color="auto" w:fill="FFFFFF"/>
          <w:cs/>
        </w:rPr>
        <w:t>จะนำ</w:t>
      </w:r>
      <w:r w:rsidRPr="000A5712"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  <w:cs/>
        </w:rPr>
        <w:t>สรุปผลการศึกษา</w:t>
      </w:r>
      <w:r>
        <w:rPr>
          <w:rFonts w:ascii="TH Sarabun New" w:hAnsi="TH Sarabun New" w:cs="TH Sarabun New" w:hint="cs"/>
          <w:color w:val="0D0D0D"/>
          <w:sz w:val="32"/>
          <w:szCs w:val="32"/>
          <w:shd w:val="clear" w:color="auto" w:fill="FFFFFF"/>
          <w:cs/>
        </w:rPr>
        <w:t xml:space="preserve"> 3 เมืองต้นแบบ</w:t>
      </w:r>
      <w:r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</w:rPr>
        <w:t xml:space="preserve"> TOD </w:t>
      </w:r>
      <w:r>
        <w:rPr>
          <w:rFonts w:ascii="TH Sarabun New" w:hAnsi="TH Sarabun New" w:cs="TH Sarabun New" w:hint="cs"/>
          <w:color w:val="0D0D0D"/>
          <w:sz w:val="32"/>
          <w:szCs w:val="32"/>
          <w:shd w:val="clear" w:color="auto" w:fill="FFFFFF"/>
          <w:cs/>
        </w:rPr>
        <w:t>ทั้งจังหวัดขอนแก่น จังหวัดชลบุรี</w:t>
      </w:r>
      <w:r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  <w:cs/>
        </w:rPr>
        <w:t xml:space="preserve"> </w:t>
      </w:r>
      <w:r w:rsidR="00355836"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  <w:cs/>
        </w:rPr>
        <w:br/>
      </w:r>
      <w:r>
        <w:rPr>
          <w:rFonts w:ascii="TH Sarabun New" w:hAnsi="TH Sarabun New" w:cs="TH Sarabun New" w:hint="cs"/>
          <w:color w:val="0D0D0D"/>
          <w:sz w:val="32"/>
          <w:szCs w:val="32"/>
          <w:shd w:val="clear" w:color="auto" w:fill="FFFFFF"/>
          <w:cs/>
        </w:rPr>
        <w:t xml:space="preserve">และจังหวัดพระนครศรีอยุธยา </w:t>
      </w:r>
      <w:r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  <w:cs/>
        </w:rPr>
        <w:t>เป็นพื้นที่นำร่อง</w:t>
      </w:r>
      <w:r>
        <w:rPr>
          <w:rFonts w:ascii="TH Sarabun New" w:hAnsi="TH Sarabun New" w:cs="TH Sarabun New" w:hint="cs"/>
          <w:color w:val="0D0D0D"/>
          <w:sz w:val="32"/>
          <w:szCs w:val="32"/>
          <w:shd w:val="clear" w:color="auto" w:fill="FFFFFF"/>
          <w:cs/>
        </w:rPr>
        <w:t>การพัฒนา</w:t>
      </w:r>
      <w:r w:rsidRPr="000A5712"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  <w:cs/>
        </w:rPr>
        <w:t>อย่างเป็นรูปธรรม ซึ่งจะเป็นจุดเปลี่ยน</w:t>
      </w:r>
      <w:r>
        <w:rPr>
          <w:rFonts w:ascii="TH Sarabun New" w:hAnsi="TH Sarabun New" w:cs="TH Sarabun New" w:hint="cs"/>
          <w:color w:val="0D0D0D"/>
          <w:sz w:val="32"/>
          <w:szCs w:val="32"/>
          <w:shd w:val="clear" w:color="auto" w:fill="FFFFFF"/>
          <w:cs/>
        </w:rPr>
        <w:t>ครั้ง</w:t>
      </w:r>
      <w:r w:rsidRPr="000A5712"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  <w:cs/>
        </w:rPr>
        <w:t>สำคัญ</w:t>
      </w:r>
      <w:r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  <w:cs/>
        </w:rPr>
        <w:br/>
      </w:r>
      <w:r w:rsidRPr="000A5712"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  <w:cs/>
        </w:rPr>
        <w:t>ของการเดินทางที่มีศักยภาพ</w:t>
      </w:r>
      <w:r>
        <w:rPr>
          <w:rFonts w:ascii="TH Sarabun New" w:hAnsi="TH Sarabun New" w:cs="TH Sarabun New" w:hint="cs"/>
          <w:color w:val="0D0D0D"/>
          <w:sz w:val="32"/>
          <w:szCs w:val="32"/>
          <w:shd w:val="clear" w:color="auto" w:fill="FFFFFF"/>
          <w:cs/>
        </w:rPr>
        <w:t xml:space="preserve"> สนับสนุนศักยภาพเมืองให้น่าอยู่ ยกระดับคุณภาพชีวิตประชาชน </w:t>
      </w:r>
      <w:r w:rsidR="00355836">
        <w:rPr>
          <w:rFonts w:ascii="TH Sarabun New" w:hAnsi="TH Sarabun New" w:cs="TH Sarabun New"/>
          <w:color w:val="0D0D0D"/>
          <w:sz w:val="32"/>
          <w:szCs w:val="32"/>
          <w:shd w:val="clear" w:color="auto" w:fill="FFFFFF"/>
          <w:cs/>
        </w:rPr>
        <w:br/>
      </w:r>
      <w:r>
        <w:rPr>
          <w:rFonts w:ascii="TH Sarabun New" w:hAnsi="TH Sarabun New" w:cs="TH Sarabun New" w:hint="cs"/>
          <w:color w:val="0D0D0D"/>
          <w:sz w:val="32"/>
          <w:szCs w:val="32"/>
          <w:shd w:val="clear" w:color="auto" w:fill="FFFFFF"/>
          <w:cs/>
        </w:rPr>
        <w:t>และเป็น</w:t>
      </w:r>
      <w:r w:rsidRPr="000A5712">
        <w:rPr>
          <w:rFonts w:ascii="TH Sarabun New" w:hAnsi="TH Sarabun New" w:cs="TH Sarabun New"/>
          <w:color w:val="0D0D0D"/>
          <w:spacing w:val="-6"/>
          <w:sz w:val="32"/>
          <w:szCs w:val="32"/>
          <w:shd w:val="clear" w:color="auto" w:fill="FFFFFF"/>
          <w:cs/>
        </w:rPr>
        <w:t>รากฐาน</w:t>
      </w:r>
      <w:r>
        <w:rPr>
          <w:rFonts w:ascii="TH Sarabun New" w:hAnsi="TH Sarabun New" w:cs="TH Sarabun New"/>
          <w:color w:val="0D0D0D"/>
          <w:spacing w:val="4"/>
          <w:sz w:val="32"/>
          <w:szCs w:val="32"/>
          <w:shd w:val="clear" w:color="auto" w:fill="FFFFFF"/>
          <w:cs/>
        </w:rPr>
        <w:t>ความมั่นคงทางเศรษฐกิจของประเทศ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ต่อไป </w:t>
      </w:r>
    </w:p>
    <w:p w14:paraId="6321898F" w14:textId="77777777" w:rsidR="00060647" w:rsidRPr="00480E75" w:rsidRDefault="00060647" w:rsidP="00352AE0">
      <w:pPr>
        <w:pStyle w:val="NoSpacing"/>
        <w:ind w:firstLine="720"/>
        <w:jc w:val="thaiDistribute"/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  <w:u w:val="none"/>
        </w:rPr>
      </w:pPr>
      <w:r w:rsidRPr="000A5712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ทั้งนี้สามารถศึกษารายละเอียดเพิ่มเติมได้ที่ </w:t>
      </w:r>
      <w:r w:rsidR="0035042C">
        <w:fldChar w:fldCharType="begin"/>
      </w:r>
      <w:r w:rsidR="0035042C">
        <w:instrText xml:space="preserve"> HYPERLINK "http://www.thailandtod.com" </w:instrText>
      </w:r>
      <w:r w:rsidR="0035042C">
        <w:fldChar w:fldCharType="separate"/>
      </w:r>
      <w:r w:rsidRPr="000A5712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</w:rPr>
        <w:t>www</w:t>
      </w:r>
      <w:r w:rsidRPr="000A5712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proofErr w:type="spellStart"/>
      <w:r w:rsidRPr="000A5712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</w:rPr>
        <w:t>thailandtod</w:t>
      </w:r>
      <w:proofErr w:type="spellEnd"/>
      <w:r w:rsidRPr="000A5712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0A5712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</w:rPr>
        <w:t>com</w:t>
      </w:r>
      <w:r w:rsidR="0035042C">
        <w:rPr>
          <w:rStyle w:val="Hyperlink"/>
          <w:rFonts w:ascii="TH Sarabun New" w:hAnsi="TH Sarabun New" w:cs="TH Sarabun New"/>
          <w:color w:val="0D0D0D" w:themeColor="text1" w:themeTint="F2"/>
          <w:sz w:val="32"/>
          <w:szCs w:val="32"/>
        </w:rPr>
        <w:fldChar w:fldCharType="end"/>
      </w:r>
    </w:p>
    <w:p w14:paraId="40F24DE3" w14:textId="77777777" w:rsidR="00355836" w:rsidRDefault="00355836" w:rsidP="00352AE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C3F384C" w14:textId="77777777" w:rsidR="00355836" w:rsidRDefault="008360CA" w:rsidP="00352AE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60CA">
        <w:rPr>
          <w:rFonts w:ascii="TH Sarabun New" w:hAnsi="TH Sarabun New" w:cs="TH Sarabun New"/>
          <w:sz w:val="32"/>
          <w:szCs w:val="32"/>
          <w:cs/>
        </w:rPr>
        <w:t>รายละเอียดเพื่มเติม</w:t>
      </w:r>
      <w:r>
        <w:rPr>
          <w:rFonts w:ascii="TH Sarabun New" w:hAnsi="TH Sarabun New" w:cs="TH Sarabun New" w:hint="cs"/>
          <w:sz w:val="32"/>
          <w:szCs w:val="32"/>
          <w:cs/>
        </w:rPr>
        <w:t>ด้านงานประชาสัมพันธ์กรุณา</w:t>
      </w:r>
      <w:r w:rsidRPr="008360CA">
        <w:rPr>
          <w:rFonts w:ascii="TH Sarabun New" w:hAnsi="TH Sarabun New" w:cs="TH Sarabun New"/>
          <w:sz w:val="32"/>
          <w:szCs w:val="32"/>
          <w:cs/>
        </w:rPr>
        <w:t xml:space="preserve">ติดต่อ </w:t>
      </w:r>
    </w:p>
    <w:p w14:paraId="3BB6C0D0" w14:textId="4CA7BD73" w:rsidR="008360CA" w:rsidRPr="00355836" w:rsidRDefault="008360CA" w:rsidP="00352AE0">
      <w:pPr>
        <w:pStyle w:val="NoSpacing"/>
        <w:ind w:firstLine="720"/>
        <w:jc w:val="thaiDistribute"/>
        <w:rPr>
          <w:rFonts w:ascii="TH Sarabun New" w:hAnsi="TH Sarabun New" w:cs="TH Sarabun New"/>
          <w:color w:val="0D0D0D"/>
          <w:sz w:val="32"/>
          <w:szCs w:val="32"/>
        </w:rPr>
      </w:pPr>
      <w:r>
        <w:rPr>
          <w:rFonts w:ascii="TH Sarabun New" w:hAnsi="TH Sarabun New" w:cs="TH Sarabun New"/>
          <w:color w:val="0D0D0D"/>
          <w:sz w:val="32"/>
          <w:szCs w:val="32"/>
          <w:cs/>
        </w:rPr>
        <w:t>คุณ</w:t>
      </w:r>
      <w:r w:rsidR="00C40CEB">
        <w:rPr>
          <w:rFonts w:ascii="TH Sarabun New" w:hAnsi="TH Sarabun New" w:cs="TH Sarabun New" w:hint="cs"/>
          <w:color w:val="0D0D0D"/>
          <w:sz w:val="32"/>
          <w:szCs w:val="32"/>
          <w:cs/>
        </w:rPr>
        <w:t>ปวริศา รอดพงษา</w:t>
      </w:r>
      <w:r>
        <w:rPr>
          <w:rFonts w:ascii="TH Sarabun New" w:hAnsi="TH Sarabun New" w:cs="TH Sarabun New"/>
          <w:color w:val="0D0D0D"/>
          <w:sz w:val="32"/>
          <w:szCs w:val="32"/>
          <w:cs/>
        </w:rPr>
        <w:t xml:space="preserve"> เจ้าหน้าที่ด้านงานประชาสัมพันธ์</w:t>
      </w:r>
      <w:r w:rsidRPr="008360CA">
        <w:rPr>
          <w:rFonts w:ascii="TH Sarabun New" w:hAnsi="TH Sarabun New" w:cs="TH Sarabun New"/>
          <w:color w:val="0D0D0D"/>
          <w:sz w:val="32"/>
          <w:szCs w:val="32"/>
          <w:cs/>
        </w:rPr>
        <w:t xml:space="preserve"> โทรศัพท์ 0</w:t>
      </w:r>
      <w:r w:rsidR="00C40CEB">
        <w:rPr>
          <w:rFonts w:ascii="TH Sarabun New" w:hAnsi="TH Sarabun New" w:cs="TH Sarabun New" w:hint="cs"/>
          <w:color w:val="0D0D0D"/>
          <w:sz w:val="32"/>
          <w:szCs w:val="32"/>
          <w:cs/>
        </w:rPr>
        <w:t>99-445-3965</w:t>
      </w:r>
    </w:p>
    <w:p w14:paraId="6D0FB25E" w14:textId="77777777" w:rsidR="008360CA" w:rsidRPr="008360CA" w:rsidRDefault="008360CA" w:rsidP="00352AE0">
      <w:pPr>
        <w:pStyle w:val="NoSpacing"/>
        <w:ind w:firstLine="720"/>
        <w:jc w:val="thaiDistribute"/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</w:pPr>
    </w:p>
    <w:sectPr w:rsidR="008360CA" w:rsidRPr="008360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1C3F" w14:textId="77777777" w:rsidR="0035042C" w:rsidRDefault="0035042C" w:rsidP="00847185">
      <w:pPr>
        <w:spacing w:after="0" w:line="240" w:lineRule="auto"/>
      </w:pPr>
      <w:r>
        <w:separator/>
      </w:r>
    </w:p>
  </w:endnote>
  <w:endnote w:type="continuationSeparator" w:id="0">
    <w:p w14:paraId="54BD278E" w14:textId="77777777" w:rsidR="0035042C" w:rsidRDefault="0035042C" w:rsidP="008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81ED2" w14:textId="77777777" w:rsidR="0035042C" w:rsidRDefault="0035042C" w:rsidP="00847185">
      <w:pPr>
        <w:spacing w:after="0" w:line="240" w:lineRule="auto"/>
      </w:pPr>
      <w:r>
        <w:separator/>
      </w:r>
    </w:p>
  </w:footnote>
  <w:footnote w:type="continuationSeparator" w:id="0">
    <w:p w14:paraId="5A4D1BA9" w14:textId="77777777" w:rsidR="0035042C" w:rsidRDefault="0035042C" w:rsidP="0084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3C70" w14:textId="77777777" w:rsidR="00847185" w:rsidRDefault="0084718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488CBA" wp14:editId="4B4B61DC">
          <wp:simplePos x="0" y="0"/>
          <wp:positionH relativeFrom="margin">
            <wp:posOffset>5000625</wp:posOffset>
          </wp:positionH>
          <wp:positionV relativeFrom="topMargin">
            <wp:align>bottom</wp:align>
          </wp:positionV>
          <wp:extent cx="844550" cy="7353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54" t="4259"/>
                  <a:stretch/>
                </pic:blipFill>
                <pic:spPr bwMode="auto">
                  <a:xfrm>
                    <a:off x="0" y="0"/>
                    <a:ext cx="84455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5F607CB" wp14:editId="6A95CC89">
          <wp:simplePos x="0" y="0"/>
          <wp:positionH relativeFrom="margin">
            <wp:posOffset>-885825</wp:posOffset>
          </wp:positionH>
          <wp:positionV relativeFrom="topMargin">
            <wp:align>bottom</wp:align>
          </wp:positionV>
          <wp:extent cx="5370830" cy="810895"/>
          <wp:effectExtent l="0" t="0" r="1270" b="8255"/>
          <wp:wrapTight wrapText="bothSides">
            <wp:wrapPolygon edited="0">
              <wp:start x="0" y="0"/>
              <wp:lineTo x="0" y="21312"/>
              <wp:lineTo x="21528" y="21312"/>
              <wp:lineTo x="21528" y="0"/>
              <wp:lineTo x="0" y="0"/>
            </wp:wrapPolygon>
          </wp:wrapTight>
          <wp:docPr id="8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หัวข่าว256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083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9"/>
    <w:multiLevelType w:val="hybridMultilevel"/>
    <w:tmpl w:val="B110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E0CC9"/>
    <w:multiLevelType w:val="hybridMultilevel"/>
    <w:tmpl w:val="5D9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85"/>
    <w:rsid w:val="00014267"/>
    <w:rsid w:val="00060647"/>
    <w:rsid w:val="00065F9F"/>
    <w:rsid w:val="00097843"/>
    <w:rsid w:val="000A2B30"/>
    <w:rsid w:val="000B11AA"/>
    <w:rsid w:val="000D6869"/>
    <w:rsid w:val="000D72BA"/>
    <w:rsid w:val="000E5EF2"/>
    <w:rsid w:val="00123E9C"/>
    <w:rsid w:val="001300B0"/>
    <w:rsid w:val="00155919"/>
    <w:rsid w:val="001867EF"/>
    <w:rsid w:val="001874A6"/>
    <w:rsid w:val="001A1DBC"/>
    <w:rsid w:val="001E186E"/>
    <w:rsid w:val="00203562"/>
    <w:rsid w:val="0021359A"/>
    <w:rsid w:val="002830F3"/>
    <w:rsid w:val="00285590"/>
    <w:rsid w:val="002D0789"/>
    <w:rsid w:val="00310C67"/>
    <w:rsid w:val="003212D3"/>
    <w:rsid w:val="003334A4"/>
    <w:rsid w:val="0035042C"/>
    <w:rsid w:val="00352AE0"/>
    <w:rsid w:val="003532D0"/>
    <w:rsid w:val="00355836"/>
    <w:rsid w:val="0035682C"/>
    <w:rsid w:val="00366A5B"/>
    <w:rsid w:val="003764A8"/>
    <w:rsid w:val="003C6BFE"/>
    <w:rsid w:val="003D2B03"/>
    <w:rsid w:val="00417B59"/>
    <w:rsid w:val="00422EDA"/>
    <w:rsid w:val="004618D2"/>
    <w:rsid w:val="00480E75"/>
    <w:rsid w:val="00480E98"/>
    <w:rsid w:val="00482FF6"/>
    <w:rsid w:val="004C7EC7"/>
    <w:rsid w:val="004F34A2"/>
    <w:rsid w:val="004F6A82"/>
    <w:rsid w:val="00581F93"/>
    <w:rsid w:val="00583A48"/>
    <w:rsid w:val="005B4BD3"/>
    <w:rsid w:val="005C2293"/>
    <w:rsid w:val="005C3BDD"/>
    <w:rsid w:val="005D110C"/>
    <w:rsid w:val="00645758"/>
    <w:rsid w:val="0067747F"/>
    <w:rsid w:val="0068157A"/>
    <w:rsid w:val="00684BBE"/>
    <w:rsid w:val="006945A0"/>
    <w:rsid w:val="006957B6"/>
    <w:rsid w:val="0069757E"/>
    <w:rsid w:val="006D44D0"/>
    <w:rsid w:val="006F1A7B"/>
    <w:rsid w:val="006F3AB7"/>
    <w:rsid w:val="00727D44"/>
    <w:rsid w:val="00736CBF"/>
    <w:rsid w:val="007545B1"/>
    <w:rsid w:val="00766ECB"/>
    <w:rsid w:val="0077010F"/>
    <w:rsid w:val="0077262F"/>
    <w:rsid w:val="007834B8"/>
    <w:rsid w:val="007912CA"/>
    <w:rsid w:val="007C5CDB"/>
    <w:rsid w:val="007F1269"/>
    <w:rsid w:val="008360CA"/>
    <w:rsid w:val="00840C47"/>
    <w:rsid w:val="00843474"/>
    <w:rsid w:val="00847185"/>
    <w:rsid w:val="008749BB"/>
    <w:rsid w:val="008C0774"/>
    <w:rsid w:val="008C0F79"/>
    <w:rsid w:val="00932950"/>
    <w:rsid w:val="00932EE1"/>
    <w:rsid w:val="009378B1"/>
    <w:rsid w:val="0095213C"/>
    <w:rsid w:val="009527A3"/>
    <w:rsid w:val="00970FBD"/>
    <w:rsid w:val="009948D0"/>
    <w:rsid w:val="009D40B7"/>
    <w:rsid w:val="009F06A1"/>
    <w:rsid w:val="009F7254"/>
    <w:rsid w:val="009F7C31"/>
    <w:rsid w:val="00A178C4"/>
    <w:rsid w:val="00AA0A59"/>
    <w:rsid w:val="00AB54D0"/>
    <w:rsid w:val="00AC5A74"/>
    <w:rsid w:val="00AE0F57"/>
    <w:rsid w:val="00AE4B93"/>
    <w:rsid w:val="00AF5404"/>
    <w:rsid w:val="00B35364"/>
    <w:rsid w:val="00B35FF9"/>
    <w:rsid w:val="00B90416"/>
    <w:rsid w:val="00BA2C17"/>
    <w:rsid w:val="00BB58BA"/>
    <w:rsid w:val="00BE340A"/>
    <w:rsid w:val="00C134EE"/>
    <w:rsid w:val="00C259C5"/>
    <w:rsid w:val="00C40CEB"/>
    <w:rsid w:val="00C90553"/>
    <w:rsid w:val="00CA54EE"/>
    <w:rsid w:val="00CB2C3E"/>
    <w:rsid w:val="00CF1409"/>
    <w:rsid w:val="00D10FDF"/>
    <w:rsid w:val="00D24E3C"/>
    <w:rsid w:val="00D41C73"/>
    <w:rsid w:val="00D51184"/>
    <w:rsid w:val="00D5200D"/>
    <w:rsid w:val="00DC37AC"/>
    <w:rsid w:val="00E12FEA"/>
    <w:rsid w:val="00E17619"/>
    <w:rsid w:val="00E23E4F"/>
    <w:rsid w:val="00E72D74"/>
    <w:rsid w:val="00E908F6"/>
    <w:rsid w:val="00E943C1"/>
    <w:rsid w:val="00EA360E"/>
    <w:rsid w:val="00EB5867"/>
    <w:rsid w:val="00EC75FE"/>
    <w:rsid w:val="00ED04DA"/>
    <w:rsid w:val="00EE0CCA"/>
    <w:rsid w:val="00EE3884"/>
    <w:rsid w:val="00EF01FB"/>
    <w:rsid w:val="00F06D92"/>
    <w:rsid w:val="00F52410"/>
    <w:rsid w:val="00F81CEF"/>
    <w:rsid w:val="00FA0A3C"/>
    <w:rsid w:val="00FA7F2E"/>
    <w:rsid w:val="00FB7C09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BA8D"/>
  <w15:chartTrackingRefBased/>
  <w15:docId w15:val="{55FDF015-CA79-45AD-BFA8-85495A96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10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18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7185"/>
  </w:style>
  <w:style w:type="paragraph" w:styleId="Footer">
    <w:name w:val="footer"/>
    <w:basedOn w:val="Normal"/>
    <w:link w:val="FooterChar"/>
    <w:uiPriority w:val="99"/>
    <w:unhideWhenUsed/>
    <w:rsid w:val="0084718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47185"/>
  </w:style>
  <w:style w:type="paragraph" w:styleId="NoSpacing">
    <w:name w:val="No Spacing"/>
    <w:uiPriority w:val="1"/>
    <w:qFormat/>
    <w:rsid w:val="008471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471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359A"/>
    <w:rPr>
      <w:i/>
      <w:iCs/>
    </w:rPr>
  </w:style>
  <w:style w:type="paragraph" w:styleId="ListParagraph">
    <w:name w:val="List Paragraph"/>
    <w:basedOn w:val="Normal"/>
    <w:uiPriority w:val="34"/>
    <w:qFormat/>
    <w:rsid w:val="0021359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56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 gangran</cp:lastModifiedBy>
  <cp:revision>16</cp:revision>
  <cp:lastPrinted>2020-08-07T14:22:00Z</cp:lastPrinted>
  <dcterms:created xsi:type="dcterms:W3CDTF">2020-08-07T13:38:00Z</dcterms:created>
  <dcterms:modified xsi:type="dcterms:W3CDTF">2020-08-07T14:59:00Z</dcterms:modified>
</cp:coreProperties>
</file>